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D0" w:rsidRPr="006768B1" w:rsidRDefault="00761CD0" w:rsidP="00761CD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>ФОНД ПОМОЩИ МИГРАНТАМ «РЯДОМ ДОМ» ИМЕНИ КНЯЗЯ АЛЕКСАНДРА НЕВСКОГО</w:t>
      </w:r>
    </w:p>
    <w:p w:rsidR="00761CD0" w:rsidRPr="00962F10" w:rsidRDefault="00761CD0" w:rsidP="00761CD0">
      <w:pPr>
        <w:jc w:val="right"/>
        <w:rPr>
          <w:sz w:val="20"/>
          <w:szCs w:val="20"/>
        </w:rPr>
      </w:pPr>
      <w:r>
        <w:rPr>
          <w:sz w:val="20"/>
          <w:szCs w:val="20"/>
        </w:rPr>
        <w:t>125284</w:t>
      </w:r>
      <w:r w:rsidRPr="00962F10">
        <w:rPr>
          <w:sz w:val="20"/>
          <w:szCs w:val="20"/>
        </w:rPr>
        <w:t>, г. Москва,</w:t>
      </w:r>
      <w:r>
        <w:rPr>
          <w:sz w:val="20"/>
          <w:szCs w:val="20"/>
        </w:rPr>
        <w:t xml:space="preserve"> проезд</w:t>
      </w:r>
      <w:r w:rsidRPr="00962F10">
        <w:rPr>
          <w:sz w:val="20"/>
          <w:szCs w:val="20"/>
        </w:rPr>
        <w:t xml:space="preserve"> </w:t>
      </w:r>
      <w:r>
        <w:rPr>
          <w:sz w:val="20"/>
          <w:szCs w:val="20"/>
        </w:rPr>
        <w:t>Хорошевский 2-й</w:t>
      </w:r>
      <w:r w:rsidRPr="00962F10">
        <w:rPr>
          <w:sz w:val="20"/>
          <w:szCs w:val="20"/>
        </w:rPr>
        <w:t>, д.</w:t>
      </w:r>
      <w:r>
        <w:rPr>
          <w:sz w:val="20"/>
          <w:szCs w:val="20"/>
        </w:rPr>
        <w:t>7, кор.1, офис 434</w:t>
      </w:r>
    </w:p>
    <w:p w:rsidR="00761CD0" w:rsidRPr="00962F10" w:rsidRDefault="00761CD0" w:rsidP="00761CD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>ИНН 7714440698, КПП 771401001, ОГРН 1197700003170</w:t>
      </w:r>
    </w:p>
    <w:p w:rsidR="00761CD0" w:rsidRDefault="00761CD0" w:rsidP="0048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D0" w:rsidRDefault="00761CD0" w:rsidP="00761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Фонд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</w:p>
    <w:p w:rsidR="00761CD0" w:rsidRDefault="00761CD0" w:rsidP="0048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269" w:rsidRDefault="004811C1" w:rsidP="00481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ОТЧЕТ О РЕАЛИЗАЦИИ БЛАГОТВОРИТЕЛЬНОГО ПРОЕКТА</w:t>
      </w:r>
    </w:p>
    <w:p w:rsidR="004811C1" w:rsidRDefault="004811C1" w:rsidP="00481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«МЕДИЦИНСКИЙ КАБИНЕТ ДЛЯ МИГРАНТОВ «РЯДОМ ДОМ»</w:t>
      </w:r>
    </w:p>
    <w:p w:rsidR="004811C1" w:rsidRDefault="004811C1" w:rsidP="0048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C1" w:rsidRDefault="004811C1" w:rsidP="00481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Вам, что с 7 ноября 2019 г. был запущен проект «Медицинский кабинет для мигрантов «Рядом дом» на базе 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Алексея Московского и ГКБ № 64. </w:t>
      </w:r>
    </w:p>
    <w:p w:rsidR="004811C1" w:rsidRDefault="004811C1" w:rsidP="00481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(18.11.2019) было закрыто три приемных дня: 7, 13 и 14 ноября: в неделю врач общей практики на базе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Алексия принимает до 10 пациентов, на каждого пациента рассчитано 30 минут приема, а также сдача экспресс тестов (при необходимости). За три дня было принять 12 пациентов, большинство из них помимо осмотра врача получило Гарантийные письма-направления на диагностику в КДЦ ГКБ № 64 в размере от 2500 до 5000 рублей. </w:t>
      </w:r>
    </w:p>
    <w:p w:rsidR="004811C1" w:rsidRDefault="004811C1" w:rsidP="00481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получил широкую информационную поддержку, объявления о приеме помимо сайта Фонда </w:t>
      </w:r>
      <w:hyperlink r:id="rId5" w:history="1">
        <w:r w:rsidRPr="00CE0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0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0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rydomdom</w:t>
        </w:r>
        <w:r w:rsidRPr="00CE0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0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закрытых групп и чатов для участников образовательных проектов Фонда «Рядом дом» (входит порядка 100 семей мигрантов и беженцев) были размещены </w:t>
      </w:r>
      <w:r w:rsidR="009B78C9">
        <w:rPr>
          <w:rFonts w:ascii="Times New Roman" w:hAnsi="Times New Roman" w:cs="Times New Roman"/>
          <w:sz w:val="28"/>
          <w:szCs w:val="28"/>
        </w:rPr>
        <w:t xml:space="preserve">на порталах популярных СМИ и сервисов для мигрантов, такие как </w:t>
      </w:r>
      <w:hyperlink r:id="rId6" w:history="1">
        <w:r w:rsidR="009B78C9" w:rsidRPr="00CE0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78C9" w:rsidRPr="00CE0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78C9" w:rsidRPr="00CE0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migranto</w:t>
        </w:r>
        <w:r w:rsidR="009B78C9" w:rsidRPr="00CE0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78C9" w:rsidRPr="00CE0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78C9">
        <w:rPr>
          <w:rFonts w:ascii="Times New Roman" w:hAnsi="Times New Roman" w:cs="Times New Roman"/>
          <w:sz w:val="28"/>
          <w:szCs w:val="28"/>
        </w:rPr>
        <w:t xml:space="preserve">, Фергана, Вестник </w:t>
      </w:r>
      <w:proofErr w:type="spellStart"/>
      <w:r w:rsidR="009B78C9">
        <w:rPr>
          <w:rFonts w:ascii="Times New Roman" w:hAnsi="Times New Roman" w:cs="Times New Roman"/>
          <w:sz w:val="28"/>
          <w:szCs w:val="28"/>
        </w:rPr>
        <w:t>мигранта.ру</w:t>
      </w:r>
      <w:proofErr w:type="spellEnd"/>
      <w:r w:rsidR="009B78C9">
        <w:rPr>
          <w:rFonts w:ascii="Times New Roman" w:hAnsi="Times New Roman" w:cs="Times New Roman"/>
          <w:sz w:val="28"/>
          <w:szCs w:val="28"/>
        </w:rPr>
        <w:t xml:space="preserve">, ТУТ ЖДУТ и др. Информация о проекте была также предоставлена крупным НКО, работающим в сфере благотворительной помощи мигрантам и беженцам: Гражданское содействие, «Тонг </w:t>
      </w:r>
      <w:proofErr w:type="spellStart"/>
      <w:r w:rsidR="009B78C9">
        <w:rPr>
          <w:rFonts w:ascii="Times New Roman" w:hAnsi="Times New Roman" w:cs="Times New Roman"/>
          <w:sz w:val="28"/>
          <w:szCs w:val="28"/>
        </w:rPr>
        <w:t>Жахонги</w:t>
      </w:r>
      <w:proofErr w:type="spellEnd"/>
      <w:r w:rsidR="009B78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B78C9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="009B78C9">
        <w:rPr>
          <w:rFonts w:ascii="Times New Roman" w:hAnsi="Times New Roman" w:cs="Times New Roman"/>
          <w:sz w:val="28"/>
          <w:szCs w:val="28"/>
        </w:rPr>
        <w:t xml:space="preserve">, Синодальный отдел по благотворительности РПЦ, </w:t>
      </w:r>
      <w:r w:rsidR="00761CD0">
        <w:rPr>
          <w:rFonts w:ascii="Times New Roman" w:hAnsi="Times New Roman" w:cs="Times New Roman"/>
          <w:sz w:val="28"/>
          <w:szCs w:val="28"/>
        </w:rPr>
        <w:t>а также представителям Управ и Префектур, Мэрии г. Москва</w:t>
      </w:r>
      <w:r w:rsidR="009B78C9">
        <w:rPr>
          <w:rFonts w:ascii="Times New Roman" w:hAnsi="Times New Roman" w:cs="Times New Roman"/>
          <w:sz w:val="28"/>
          <w:szCs w:val="28"/>
        </w:rPr>
        <w:t xml:space="preserve">. Текст объявления с телефонам приемных указан в Приложении № 1. При всех публикациях Фонд указывал на то, что спонсорская помощь поступает от Международного Фонда им. </w:t>
      </w:r>
      <w:proofErr w:type="spellStart"/>
      <w:r w:rsidR="009B78C9"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 w:rsidR="009B78C9">
        <w:rPr>
          <w:rFonts w:ascii="Times New Roman" w:hAnsi="Times New Roman" w:cs="Times New Roman"/>
          <w:sz w:val="28"/>
          <w:szCs w:val="28"/>
        </w:rPr>
        <w:t xml:space="preserve">, по предварительном согласовании с его представителем. </w:t>
      </w:r>
    </w:p>
    <w:p w:rsidR="009B78C9" w:rsidRPr="00761CD0" w:rsidRDefault="009B78C9" w:rsidP="00761CD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61CD0">
        <w:rPr>
          <w:rFonts w:ascii="Times New Roman" w:hAnsi="Times New Roman" w:cs="Times New Roman"/>
          <w:color w:val="333333"/>
          <w:sz w:val="28"/>
          <w:szCs w:val="28"/>
        </w:rPr>
        <w:t>Список публикаций</w:t>
      </w:r>
      <w:r w:rsidR="00761CD0" w:rsidRPr="00761CD0">
        <w:rPr>
          <w:rFonts w:ascii="Times New Roman" w:hAnsi="Times New Roman" w:cs="Times New Roman"/>
          <w:color w:val="333333"/>
          <w:sz w:val="28"/>
          <w:szCs w:val="28"/>
        </w:rPr>
        <w:t xml:space="preserve"> о проекте</w:t>
      </w:r>
      <w:r w:rsidRPr="00761CD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history="1">
        <w:r w:rsidR="00761CD0" w:rsidRPr="00CE08B0">
          <w:rPr>
            <w:rStyle w:val="a3"/>
            <w:rFonts w:ascii="Arial" w:hAnsi="Arial" w:cs="Arial"/>
            <w:sz w:val="23"/>
            <w:szCs w:val="23"/>
          </w:rPr>
          <w:t>https://fergana.news/news/112285/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history="1">
        <w:r w:rsidR="009B78C9">
          <w:rPr>
            <w:rStyle w:val="a3"/>
          </w:rPr>
          <w:t>https://www.vestnik-migranta.ru/2019/11/rpc.html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https://www.facebook.com/groups/836357869854835/permalink/1447533002070649/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history="1">
        <w:r w:rsidR="009B78C9">
          <w:rPr>
            <w:rStyle w:val="a3"/>
          </w:rPr>
          <w:t>http://mosday.ru/news/item.php?2052710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https://rus.ozodlik.org/a/30259248.html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2" w:history="1">
        <w:r w:rsidR="009B78C9" w:rsidRPr="00761CD0">
          <w:rPr>
            <w:rStyle w:val="a3"/>
            <w:rFonts w:ascii="Arial" w:hAnsi="Arial" w:cs="Arial"/>
            <w:sz w:val="23"/>
            <w:szCs w:val="23"/>
          </w:rPr>
          <w:t>http://moskva.bezformata.com/listnews/obsledovanie-besplatno-i-bez-polisa/79169916/</w:t>
        </w:r>
      </w:hyperlink>
      <w:r w:rsidR="009B78C9" w:rsidRPr="00761CD0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https://vk.com/wall-166980709_28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4" w:history="1">
        <w:r w:rsidR="009B78C9">
          <w:rPr>
            <w:rStyle w:val="a3"/>
          </w:rPr>
          <w:t>https://uzao.mos.ru/presscenter/news/detail/8476032.html</w:t>
        </w:r>
      </w:hyperlink>
    </w:p>
    <w:p w:rsidR="009B78C9" w:rsidRPr="00761CD0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https://aif.ru/society/charity/komu_pomogaet_ryadom_dom_v_centr_pomoshchi_migranty_idut_s_raznymi_voprosami</w:t>
        </w:r>
      </w:hyperlink>
    </w:p>
    <w:p w:rsidR="009B78C9" w:rsidRDefault="009B78C9" w:rsidP="009B78C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B78C9" w:rsidRPr="00761CD0" w:rsidRDefault="00B86AC5" w:rsidP="009B78C9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6" w:history="1">
        <w:r w:rsidR="00761CD0" w:rsidRPr="00CE08B0">
          <w:rPr>
            <w:rStyle w:val="a3"/>
            <w:rFonts w:ascii="Arial" w:hAnsi="Arial" w:cs="Arial"/>
            <w:sz w:val="23"/>
            <w:szCs w:val="23"/>
          </w:rPr>
          <w:t>http</w:t>
        </w:r>
        <w:r w:rsidR="00761CD0" w:rsidRPr="00761CD0">
          <w:rPr>
            <w:rStyle w:val="a3"/>
            <w:rFonts w:ascii="Arial" w:hAnsi="Arial" w:cs="Arial"/>
            <w:sz w:val="23"/>
            <w:szCs w:val="23"/>
          </w:rPr>
          <w:t>://</w:t>
        </w:r>
        <w:proofErr w:type="spellStart"/>
        <w:r w:rsidR="00761CD0" w:rsidRPr="00CE08B0">
          <w:rPr>
            <w:rStyle w:val="a3"/>
            <w:rFonts w:ascii="Arial" w:hAnsi="Arial" w:cs="Arial"/>
            <w:sz w:val="23"/>
            <w:szCs w:val="23"/>
            <w:lang w:val="en-US"/>
          </w:rPr>
          <w:t>gazeta</w:t>
        </w:r>
        <w:proofErr w:type="spellEnd"/>
        <w:r w:rsidR="00761CD0" w:rsidRPr="00761CD0">
          <w:rPr>
            <w:rStyle w:val="a3"/>
            <w:rFonts w:ascii="Arial" w:hAnsi="Arial" w:cs="Arial"/>
            <w:sz w:val="23"/>
            <w:szCs w:val="23"/>
          </w:rPr>
          <w:t>-</w:t>
        </w:r>
        <w:proofErr w:type="spellStart"/>
        <w:r w:rsidR="00761CD0" w:rsidRPr="00CE08B0">
          <w:rPr>
            <w:rStyle w:val="a3"/>
            <w:rFonts w:ascii="Arial" w:hAnsi="Arial" w:cs="Arial"/>
            <w:sz w:val="23"/>
            <w:szCs w:val="23"/>
            <w:lang w:val="en-US"/>
          </w:rPr>
          <w:t>nagatino</w:t>
        </w:r>
        <w:proofErr w:type="spellEnd"/>
        <w:r w:rsidR="00761CD0" w:rsidRPr="00761CD0">
          <w:rPr>
            <w:rStyle w:val="a3"/>
            <w:rFonts w:ascii="Arial" w:hAnsi="Arial" w:cs="Arial"/>
            <w:sz w:val="23"/>
            <w:szCs w:val="23"/>
          </w:rPr>
          <w:t>-</w:t>
        </w:r>
        <w:proofErr w:type="spellStart"/>
        <w:r w:rsidR="00761CD0" w:rsidRPr="00CE08B0">
          <w:rPr>
            <w:rStyle w:val="a3"/>
            <w:rFonts w:ascii="Arial" w:hAnsi="Arial" w:cs="Arial"/>
            <w:sz w:val="23"/>
            <w:szCs w:val="23"/>
            <w:lang w:val="en-US"/>
          </w:rPr>
          <w:t>sadovniki</w:t>
        </w:r>
        <w:proofErr w:type="spellEnd"/>
        <w:r w:rsidR="00761CD0" w:rsidRPr="00761CD0"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 w:rsidR="00761CD0" w:rsidRPr="00CE08B0">
          <w:rPr>
            <w:rStyle w:val="a3"/>
            <w:rFonts w:ascii="Arial" w:hAnsi="Arial" w:cs="Arial"/>
            <w:sz w:val="23"/>
            <w:szCs w:val="23"/>
            <w:lang w:val="en-US"/>
          </w:rPr>
          <w:t>ru</w:t>
        </w:r>
        <w:proofErr w:type="spellEnd"/>
        <w:r w:rsidR="00761CD0" w:rsidRPr="00761CD0">
          <w:rPr>
            <w:rStyle w:val="a3"/>
            <w:rFonts w:ascii="Arial" w:hAnsi="Arial" w:cs="Arial"/>
            <w:sz w:val="23"/>
            <w:szCs w:val="23"/>
          </w:rPr>
          <w:t>/2019/11/07/62342/</w:t>
        </w:r>
      </w:hyperlink>
    </w:p>
    <w:p w:rsidR="009B78C9" w:rsidRPr="00761CD0" w:rsidRDefault="00B86AC5" w:rsidP="009B78C9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http://gazeta-na-varshavke-nagorny.ru/2019/11/07/54658/</w:t>
        </w:r>
      </w:hyperlink>
    </w:p>
    <w:p w:rsidR="009B78C9" w:rsidRPr="00761CD0" w:rsidRDefault="00B86AC5" w:rsidP="009B78C9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8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http://gazeta-brateevo.ru/2019/11/07/56955/</w:t>
        </w:r>
      </w:hyperlink>
    </w:p>
    <w:p w:rsidR="009B78C9" w:rsidRPr="00A6198C" w:rsidRDefault="00B86AC5" w:rsidP="00761CD0">
      <w:pPr>
        <w:pStyle w:val="a4"/>
        <w:numPr>
          <w:ilvl w:val="0"/>
          <w:numId w:val="1"/>
        </w:numPr>
        <w:shd w:val="clear" w:color="auto" w:fill="FFFFFF"/>
        <w:rPr>
          <w:rStyle w:val="a3"/>
          <w:rFonts w:ascii="Arial" w:hAnsi="Arial" w:cs="Arial"/>
          <w:color w:val="333333"/>
          <w:sz w:val="23"/>
          <w:szCs w:val="23"/>
          <w:u w:val="none"/>
        </w:rPr>
      </w:pPr>
      <w:hyperlink r:id="rId19" w:tgtFrame="_blank" w:history="1">
        <w:r w:rsidR="009B78C9" w:rsidRPr="00761CD0">
          <w:rPr>
            <w:rStyle w:val="a3"/>
            <w:rFonts w:ascii="Arial" w:hAnsi="Arial" w:cs="Arial"/>
            <w:color w:val="005BD1"/>
            <w:sz w:val="23"/>
            <w:szCs w:val="23"/>
          </w:rPr>
          <w:t>http://gazeta-tsaricinsky-vestnik.ru/2019/11/07/59576/</w:t>
        </w:r>
      </w:hyperlink>
    </w:p>
    <w:p w:rsidR="00A6198C" w:rsidRPr="00761CD0" w:rsidRDefault="00A6198C" w:rsidP="00761CD0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2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https://www.migranto.ru/single-post/u-trudovih-migrantov-v-moskve-poyavilas-vozmojnost-proiti-medicinskoe-obsledovanie-besplatno-i-bez-polisa</w:t>
        </w:r>
      </w:hyperlink>
    </w:p>
    <w:p w:rsidR="00761CD0" w:rsidRDefault="00761CD0" w:rsidP="0076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8C9" w:rsidRDefault="00761CD0" w:rsidP="00761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761CD0" w:rsidRDefault="00761CD0" w:rsidP="00761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медицинская помощь для иностранцев</w:t>
      </w:r>
    </w:p>
    <w:p w:rsidR="00761CD0" w:rsidRDefault="00761CD0" w:rsidP="0076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D0" w:rsidRDefault="00761CD0" w:rsidP="00761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помощи мигрантам и беженцам «Рядом дом» и АНО Центральная Клиническая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Алексия организует бесплатный </w:t>
      </w:r>
      <w:r w:rsidRPr="00BE69A9">
        <w:rPr>
          <w:rFonts w:ascii="Times New Roman" w:hAnsi="Times New Roman" w:cs="Times New Roman"/>
          <w:b/>
          <w:sz w:val="28"/>
          <w:szCs w:val="28"/>
        </w:rPr>
        <w:t>прием врача общей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диагностику</w:t>
      </w:r>
      <w:r w:rsidRPr="00BE69A9">
        <w:rPr>
          <w:rFonts w:ascii="Times New Roman" w:hAnsi="Times New Roman" w:cs="Times New Roman"/>
          <w:b/>
          <w:sz w:val="28"/>
          <w:szCs w:val="28"/>
        </w:rPr>
        <w:t xml:space="preserve"> для иностранцев</w:t>
      </w:r>
      <w:r>
        <w:rPr>
          <w:rFonts w:ascii="Times New Roman" w:hAnsi="Times New Roman" w:cs="Times New Roman"/>
          <w:sz w:val="28"/>
          <w:szCs w:val="28"/>
        </w:rPr>
        <w:t xml:space="preserve">: мигрантов, беженцев, вынужденных переселенцев - всех тех, кто не имеет права на бесплатную медицинскую помощь в России. </w:t>
      </w:r>
      <w:r>
        <w:rPr>
          <w:rFonts w:ascii="Times New Roman" w:hAnsi="Times New Roman" w:cs="Times New Roman"/>
          <w:b/>
          <w:sz w:val="28"/>
          <w:szCs w:val="28"/>
        </w:rPr>
        <w:t>Первые приемные дни</w:t>
      </w:r>
      <w:r w:rsidRPr="00BE69A9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и 7</w:t>
      </w:r>
      <w:r w:rsidRPr="00BE69A9">
        <w:rPr>
          <w:rFonts w:ascii="Times New Roman" w:hAnsi="Times New Roman" w:cs="Times New Roman"/>
          <w:b/>
          <w:sz w:val="28"/>
          <w:szCs w:val="28"/>
        </w:rPr>
        <w:t xml:space="preserve"> ноября 2019 г. (запись на приемы уже открыта).</w:t>
      </w:r>
    </w:p>
    <w:p w:rsidR="00761CD0" w:rsidRPr="00BE69A9" w:rsidRDefault="00761CD0" w:rsidP="00761C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врача и сдача назначенных анализов и обследований совершается </w:t>
      </w:r>
      <w:r w:rsidRPr="00BE69A9">
        <w:rPr>
          <w:rFonts w:ascii="Times New Roman" w:hAnsi="Times New Roman" w:cs="Times New Roman"/>
          <w:b/>
          <w:sz w:val="28"/>
          <w:szCs w:val="28"/>
        </w:rPr>
        <w:t xml:space="preserve">для Вас бесплатно (их оплачивает Фонд «Рядом дом»). </w:t>
      </w:r>
    </w:p>
    <w:p w:rsidR="00761CD0" w:rsidRDefault="00761CD0" w:rsidP="0076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врача осуществляется по средам и четвергам в Центральной Клинической Больнице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Алексия Московского по предварительной записи. При записи необходимо сказать, что вы на прием «ОТ ЦЕНТРА РЯДОМ ДОМ», иначе Вы не будете записаны. Назначенные обследования Вы можете </w:t>
      </w:r>
      <w:r w:rsidRPr="00BE69A9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сдать по выписанному для Вас направлению в Городской Клинической Больнице № 64. Врач назначает бесплатные анализы согласно финансовым возможностям Фонда. </w:t>
      </w:r>
      <w:r w:rsidRPr="00BE69A9">
        <w:rPr>
          <w:rFonts w:ascii="Times New Roman" w:hAnsi="Times New Roman" w:cs="Times New Roman"/>
          <w:b/>
          <w:sz w:val="28"/>
          <w:szCs w:val="28"/>
        </w:rPr>
        <w:t>Прием врача общей практики и назначения на анализы могут быть доступны только лицам в возрасте от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D0" w:rsidRDefault="00761CD0" w:rsidP="0076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Центр помощи мигрантам и беженцам «Рядом дом» работает с ноября 2018 г. и на бесплатной основе помогает детям иностранцев в образовательном процессе: поступление в школу, помощь в учебе, русский язык для иностранцев, логопедия. Медицинская программа благотворительной помощи будет осуществляться за счет пожертвований Международного Фонда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Русской Православной Церкви. </w:t>
      </w:r>
    </w:p>
    <w:p w:rsidR="00761CD0" w:rsidRDefault="00761CD0" w:rsidP="00761C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Запись на прием врача осуществляется по телефону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нформационного</w:t>
      </w:r>
      <w:r w:rsidRPr="00642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а: </w:t>
      </w:r>
      <w:r w:rsidRPr="00642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42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495) 952-11-41. Прием звонков </w:t>
      </w:r>
      <w:proofErr w:type="spellStart"/>
      <w:r w:rsidRPr="00642E23">
        <w:rPr>
          <w:rFonts w:ascii="Times New Roman" w:hAnsi="Times New Roman" w:cs="Times New Roman"/>
          <w:sz w:val="28"/>
          <w:szCs w:val="28"/>
          <w:shd w:val="clear" w:color="auto" w:fill="FFFFFF"/>
        </w:rPr>
        <w:t>пн-пт</w:t>
      </w:r>
      <w:proofErr w:type="spellEnd"/>
      <w:r w:rsidRPr="00642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08:00 до 20:00, сб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2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8:30 до 16:30.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 ЦКБ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Алексия Московского: г. </w:t>
      </w:r>
      <w:r w:rsidRPr="00642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Ленинский проспект, д. 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(м. Октябрьская)</w:t>
      </w:r>
      <w:r w:rsidRPr="00642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1CD0" w:rsidRDefault="00761CD0" w:rsidP="00761CD0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Прием анализов и осуществление обследований по адресу: 64-я Городская Больница; </w:t>
      </w:r>
      <w:r w:rsidRPr="00B4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Москва, ул. Вавилова, д. 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(м. Академическая/ м. Профсоюзная), информация о работе больницы: </w:t>
      </w:r>
      <w:r w:rsidRPr="00B45A2A">
        <w:rPr>
          <w:rFonts w:ascii="Times New Roman" w:hAnsi="Times New Roman" w:cs="Times New Roman"/>
          <w:sz w:val="28"/>
          <w:szCs w:val="28"/>
        </w:rPr>
        <w:t>+7 (495) 103 46 66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5A2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+7 (499) 135 91 78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E69A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Необходимо позвонить по данным телефонам после выдачи направления от нашего врача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9A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 уточнить, в какое время и в каком кабинете возможно сдать назначенные анализы или обследования.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дополнительных вопросах и проблемах писать: </w:t>
      </w:r>
      <w:hyperlink r:id="rId21" w:history="1">
        <w:r w:rsidRPr="00AB6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lavrastsl</w:t>
        </w:r>
        <w:r w:rsidRPr="00BE69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B6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BE69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B6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 Или же обращаться по телефону: 8 (925) 884 89 19 Центр «Рядом дом».</w:t>
      </w:r>
    </w:p>
    <w:p w:rsidR="00761CD0" w:rsidRDefault="00761CD0" w:rsidP="00761CD0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1CD0" w:rsidRPr="005F2F67" w:rsidRDefault="00761CD0" w:rsidP="00761CD0">
      <w:pPr>
        <w:rPr>
          <w:sz w:val="28"/>
          <w:szCs w:val="28"/>
        </w:rPr>
      </w:pPr>
      <w:r w:rsidRPr="005F2F67">
        <w:rPr>
          <w:sz w:val="28"/>
          <w:szCs w:val="28"/>
        </w:rPr>
        <w:t>Председатель Фонда помощи мигрантам</w:t>
      </w:r>
    </w:p>
    <w:p w:rsidR="00761CD0" w:rsidRPr="005F2F67" w:rsidRDefault="00761CD0" w:rsidP="00761CD0">
      <w:pPr>
        <w:rPr>
          <w:b/>
          <w:bCs/>
          <w:sz w:val="28"/>
          <w:szCs w:val="28"/>
        </w:rPr>
      </w:pPr>
      <w:r w:rsidRPr="005F2F67">
        <w:rPr>
          <w:sz w:val="28"/>
          <w:szCs w:val="28"/>
        </w:rPr>
        <w:t xml:space="preserve"> «Рядом Дом» имени князя Александра Невского  </w:t>
      </w:r>
      <w:r>
        <w:rPr>
          <w:sz w:val="28"/>
          <w:szCs w:val="28"/>
        </w:rPr>
        <w:t xml:space="preserve">                        </w:t>
      </w:r>
      <w:r w:rsidRPr="005F2F67">
        <w:rPr>
          <w:sz w:val="28"/>
          <w:szCs w:val="28"/>
        </w:rPr>
        <w:t xml:space="preserve">  </w:t>
      </w:r>
      <w:r>
        <w:rPr>
          <w:sz w:val="28"/>
          <w:szCs w:val="28"/>
        </w:rPr>
        <w:t>Гришков Д.И.</w:t>
      </w:r>
    </w:p>
    <w:p w:rsidR="00761CD0" w:rsidRPr="005A522B" w:rsidRDefault="00761CD0" w:rsidP="00761CD0">
      <w:pPr>
        <w:rPr>
          <w:b/>
          <w:bCs/>
        </w:rPr>
      </w:pPr>
      <w:r w:rsidRPr="005A522B">
        <w:rPr>
          <w:b/>
          <w:bCs/>
        </w:rPr>
        <w:t xml:space="preserve">                                                                                                                   </w:t>
      </w:r>
    </w:p>
    <w:p w:rsidR="00761CD0" w:rsidRPr="005A522B" w:rsidRDefault="00761CD0" w:rsidP="00761CD0"/>
    <w:p w:rsidR="00761CD0" w:rsidRPr="009B78C9" w:rsidRDefault="003A22AF" w:rsidP="003A2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2019 г.</w:t>
      </w:r>
    </w:p>
    <w:sectPr w:rsidR="00761CD0" w:rsidRPr="009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DDD"/>
    <w:multiLevelType w:val="hybridMultilevel"/>
    <w:tmpl w:val="28C4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1"/>
    <w:rsid w:val="003A22AF"/>
    <w:rsid w:val="004811C1"/>
    <w:rsid w:val="00761CD0"/>
    <w:rsid w:val="00793269"/>
    <w:rsid w:val="009B78C9"/>
    <w:rsid w:val="00A6198C"/>
    <w:rsid w:val="00B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F0EA-AB5D-42FE-8F3A-3614C75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1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1CD0"/>
    <w:pPr>
      <w:ind w:left="720"/>
      <w:contextualSpacing/>
    </w:pPr>
  </w:style>
  <w:style w:type="character" w:styleId="a5">
    <w:name w:val="Strong"/>
    <w:basedOn w:val="a0"/>
    <w:uiPriority w:val="22"/>
    <w:qFormat/>
    <w:rsid w:val="0076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migranta.ru/2019/11/rpc.html" TargetMode="External"/><Relationship Id="rId13" Type="http://schemas.openxmlformats.org/officeDocument/2006/relationships/hyperlink" Target="https://vk.com/wall-166980709_28" TargetMode="External"/><Relationship Id="rId18" Type="http://schemas.openxmlformats.org/officeDocument/2006/relationships/hyperlink" Target="http://gazeta-brateevo.ru/2019/11/07/56955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vrastsl@yandex.ru" TargetMode="External"/><Relationship Id="rId7" Type="http://schemas.openxmlformats.org/officeDocument/2006/relationships/hyperlink" Target="https://fergana.news/news/112285/" TargetMode="External"/><Relationship Id="rId12" Type="http://schemas.openxmlformats.org/officeDocument/2006/relationships/hyperlink" Target="http://moskva.bezformata.com/listnews/obsledovanie-besplatno-i-bez-polisa/79169916/" TargetMode="External"/><Relationship Id="rId17" Type="http://schemas.openxmlformats.org/officeDocument/2006/relationships/hyperlink" Target="http://gazeta-na-varshavke-nagorny.ru/2019/11/07/546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zeta-nagatino-sadovniki.ru/2019/11/07/62342/" TargetMode="External"/><Relationship Id="rId20" Type="http://schemas.openxmlformats.org/officeDocument/2006/relationships/hyperlink" Target="https://www.migranto.ru/single-post/u-trudovih-migrantov-v-moskve-poyavilas-vozmojnost-proiti-medicinskoe-obsledovanie-besplatno-i-bez-poli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granto.ru" TargetMode="External"/><Relationship Id="rId11" Type="http://schemas.openxmlformats.org/officeDocument/2006/relationships/hyperlink" Target="https://rus.ozodlik.org/a/30259248.html" TargetMode="External"/><Relationship Id="rId5" Type="http://schemas.openxmlformats.org/officeDocument/2006/relationships/hyperlink" Target="http://www.rydomdom.ru" TargetMode="External"/><Relationship Id="rId15" Type="http://schemas.openxmlformats.org/officeDocument/2006/relationships/hyperlink" Target="https://aif.ru/society/charity/komu_pomogaet_ryadom_dom_v_centr_pomoshchi_migranty_idut_s_raznymi_voprosam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sday.ru/news/item.php?2052710" TargetMode="External"/><Relationship Id="rId19" Type="http://schemas.openxmlformats.org/officeDocument/2006/relationships/hyperlink" Target="http://gazeta-tsaricinsky-vestnik.ru/2019/11/07/595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836357869854835/permalink/1447533002070649/" TargetMode="External"/><Relationship Id="rId14" Type="http://schemas.openxmlformats.org/officeDocument/2006/relationships/hyperlink" Target="https://uzao.mos.ru/presscenter/news/detail/847603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2019-11-21T01:10:00Z</dcterms:created>
  <dcterms:modified xsi:type="dcterms:W3CDTF">2019-11-21T01:10:00Z</dcterms:modified>
</cp:coreProperties>
</file>